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B79" w:rsidRPr="00692B79" w:rsidRDefault="00692B79" w:rsidP="00692B7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92B79">
        <w:rPr>
          <w:rFonts w:ascii="Times New Roman" w:hAnsi="Times New Roman" w:cs="Times New Roman"/>
          <w:b/>
          <w:sz w:val="28"/>
          <w:szCs w:val="28"/>
        </w:rPr>
        <w:t xml:space="preserve">                    Вакантные  места для приема (перевода)  </w:t>
      </w:r>
    </w:p>
    <w:p w:rsidR="00421BBC" w:rsidRPr="00692B79" w:rsidRDefault="00692B79" w:rsidP="00692B7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92B79">
        <w:rPr>
          <w:rFonts w:ascii="Times New Roman" w:hAnsi="Times New Roman" w:cs="Times New Roman"/>
          <w:b/>
          <w:sz w:val="28"/>
          <w:szCs w:val="28"/>
        </w:rPr>
        <w:t xml:space="preserve">     </w:t>
      </w:r>
      <w:proofErr w:type="gramStart"/>
      <w:r w:rsidRPr="00692B79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 w:rsidRPr="00692B79">
        <w:rPr>
          <w:rFonts w:ascii="Times New Roman" w:hAnsi="Times New Roman" w:cs="Times New Roman"/>
          <w:b/>
          <w:sz w:val="28"/>
          <w:szCs w:val="28"/>
        </w:rPr>
        <w:t xml:space="preserve">   М</w:t>
      </w:r>
      <w:r w:rsidR="00DD4397">
        <w:rPr>
          <w:rFonts w:ascii="Times New Roman" w:hAnsi="Times New Roman" w:cs="Times New Roman"/>
          <w:b/>
          <w:sz w:val="28"/>
          <w:szCs w:val="28"/>
        </w:rPr>
        <w:t>БОУ «</w:t>
      </w:r>
      <w:r w:rsidR="00DC73C6">
        <w:rPr>
          <w:rFonts w:ascii="Times New Roman" w:hAnsi="Times New Roman" w:cs="Times New Roman"/>
          <w:b/>
          <w:sz w:val="28"/>
          <w:szCs w:val="28"/>
        </w:rPr>
        <w:t xml:space="preserve">Набережно-Морквашская </w:t>
      </w:r>
      <w:r w:rsidR="0007400D">
        <w:rPr>
          <w:rFonts w:ascii="Times New Roman" w:hAnsi="Times New Roman" w:cs="Times New Roman"/>
          <w:b/>
          <w:sz w:val="28"/>
          <w:szCs w:val="28"/>
        </w:rPr>
        <w:t xml:space="preserve"> СОШ»  на  2022 -2023 </w:t>
      </w:r>
      <w:r w:rsidRPr="00692B79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692B79" w:rsidRPr="00692B79" w:rsidRDefault="00692B7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27"/>
        <w:gridCol w:w="3097"/>
        <w:gridCol w:w="3121"/>
      </w:tblGrid>
      <w:tr w:rsidR="00692B79" w:rsidRPr="00692B79" w:rsidTr="00692B79">
        <w:tc>
          <w:tcPr>
            <w:tcW w:w="3190" w:type="dxa"/>
          </w:tcPr>
          <w:p w:rsidR="00692B79" w:rsidRPr="00692B79" w:rsidRDefault="0069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B79">
              <w:rPr>
                <w:rFonts w:ascii="Times New Roman" w:hAnsi="Times New Roman" w:cs="Times New Roman"/>
                <w:sz w:val="28"/>
                <w:szCs w:val="28"/>
              </w:rPr>
              <w:t>Уровень образования</w:t>
            </w:r>
          </w:p>
        </w:tc>
        <w:tc>
          <w:tcPr>
            <w:tcW w:w="3190" w:type="dxa"/>
          </w:tcPr>
          <w:p w:rsidR="00692B79" w:rsidRPr="00692B79" w:rsidRDefault="0069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B79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3191" w:type="dxa"/>
          </w:tcPr>
          <w:p w:rsidR="00692B79" w:rsidRPr="00692B79" w:rsidRDefault="0069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B79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вакантных мест </w:t>
            </w:r>
          </w:p>
        </w:tc>
      </w:tr>
      <w:tr w:rsidR="00692B79" w:rsidRPr="00692B79" w:rsidTr="00692B79">
        <w:tc>
          <w:tcPr>
            <w:tcW w:w="3190" w:type="dxa"/>
          </w:tcPr>
          <w:p w:rsidR="00692B79" w:rsidRPr="00692B79" w:rsidRDefault="00692B79" w:rsidP="00692B7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2B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I уровень</w:t>
            </w:r>
          </w:p>
          <w:p w:rsidR="00692B79" w:rsidRPr="00692B79" w:rsidRDefault="00692B79" w:rsidP="0069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B79">
              <w:rPr>
                <w:rFonts w:ascii="Times New Roman" w:hAnsi="Times New Roman" w:cs="Times New Roman"/>
                <w:sz w:val="28"/>
                <w:szCs w:val="28"/>
              </w:rPr>
              <w:t>(начальное общее образование)</w:t>
            </w:r>
          </w:p>
        </w:tc>
        <w:tc>
          <w:tcPr>
            <w:tcW w:w="3190" w:type="dxa"/>
          </w:tcPr>
          <w:p w:rsidR="00692B79" w:rsidRPr="00692B79" w:rsidRDefault="00692B79" w:rsidP="0069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2B7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692B79" w:rsidRPr="00692B79" w:rsidRDefault="00692B79" w:rsidP="0069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2B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692B79" w:rsidRPr="00692B79" w:rsidRDefault="00692B79" w:rsidP="0069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2B7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692B79" w:rsidRPr="00692B79" w:rsidRDefault="00692B79" w:rsidP="0069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2B7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91" w:type="dxa"/>
          </w:tcPr>
          <w:p w:rsidR="005D0CC7" w:rsidRDefault="0007400D" w:rsidP="005D0C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  <w:proofErr w:type="gramEnd"/>
          </w:p>
          <w:p w:rsidR="00DC73C6" w:rsidRDefault="0007400D" w:rsidP="005D0C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DC73C6" w:rsidRDefault="0007400D" w:rsidP="005D0C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C73C6" w:rsidRPr="00692B79" w:rsidRDefault="00DC73C6" w:rsidP="00DC73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92B79" w:rsidRPr="00692B79" w:rsidTr="00692B79">
        <w:tc>
          <w:tcPr>
            <w:tcW w:w="3190" w:type="dxa"/>
          </w:tcPr>
          <w:p w:rsidR="00692B79" w:rsidRPr="00692B79" w:rsidRDefault="00692B79" w:rsidP="00692B7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2B79">
              <w:rPr>
                <w:rFonts w:ascii="Times New Roman" w:hAnsi="Times New Roman" w:cs="Times New Roman"/>
                <w:b/>
                <w:sz w:val="28"/>
                <w:szCs w:val="28"/>
              </w:rPr>
              <w:t>II уровень</w:t>
            </w:r>
          </w:p>
          <w:p w:rsidR="00692B79" w:rsidRPr="00692B79" w:rsidRDefault="00692B79" w:rsidP="0069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B79">
              <w:rPr>
                <w:rFonts w:ascii="Times New Roman" w:hAnsi="Times New Roman" w:cs="Times New Roman"/>
                <w:sz w:val="28"/>
                <w:szCs w:val="28"/>
              </w:rPr>
              <w:t>(основное общее образование)</w:t>
            </w:r>
          </w:p>
        </w:tc>
        <w:tc>
          <w:tcPr>
            <w:tcW w:w="3190" w:type="dxa"/>
          </w:tcPr>
          <w:p w:rsidR="00692B79" w:rsidRPr="00692B79" w:rsidRDefault="00692B79" w:rsidP="0069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2B7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692B79" w:rsidRPr="00692B79" w:rsidRDefault="00692B79" w:rsidP="0069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2B7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692B79" w:rsidRPr="00692B79" w:rsidRDefault="00692B79" w:rsidP="0069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2B7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692B79" w:rsidRPr="00692B79" w:rsidRDefault="00692B79" w:rsidP="0069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2B7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692B79" w:rsidRPr="00692B79" w:rsidRDefault="00692B79" w:rsidP="0069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2B7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91" w:type="dxa"/>
          </w:tcPr>
          <w:p w:rsidR="00D05DCB" w:rsidRDefault="0007400D" w:rsidP="0069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C73C6" w:rsidRDefault="00DC73C6" w:rsidP="0069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DC73C6" w:rsidRDefault="0007400D" w:rsidP="0069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DC73C6" w:rsidRDefault="0007400D" w:rsidP="0069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DC73C6" w:rsidRPr="00692B79" w:rsidRDefault="0007400D" w:rsidP="0069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92B79" w:rsidRPr="00692B79" w:rsidTr="00692B79">
        <w:tc>
          <w:tcPr>
            <w:tcW w:w="3190" w:type="dxa"/>
          </w:tcPr>
          <w:p w:rsidR="00692B79" w:rsidRPr="00692B79" w:rsidRDefault="00692B79" w:rsidP="00692B7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2B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92B79">
              <w:rPr>
                <w:rFonts w:ascii="Times New Roman" w:hAnsi="Times New Roman" w:cs="Times New Roman"/>
                <w:b/>
                <w:sz w:val="28"/>
                <w:szCs w:val="28"/>
              </w:rPr>
              <w:t>III уровень</w:t>
            </w:r>
          </w:p>
          <w:p w:rsidR="00692B79" w:rsidRPr="00692B79" w:rsidRDefault="00692B79" w:rsidP="00692B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2B79">
              <w:rPr>
                <w:rFonts w:ascii="Times New Roman" w:hAnsi="Times New Roman" w:cs="Times New Roman"/>
                <w:sz w:val="28"/>
                <w:szCs w:val="28"/>
              </w:rPr>
              <w:t>(среднее общее образование)</w:t>
            </w:r>
          </w:p>
        </w:tc>
        <w:tc>
          <w:tcPr>
            <w:tcW w:w="3190" w:type="dxa"/>
          </w:tcPr>
          <w:p w:rsidR="00692B79" w:rsidRPr="00692B79" w:rsidRDefault="00692B79" w:rsidP="0069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2B7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692B79" w:rsidRPr="00692B79" w:rsidRDefault="00692B79" w:rsidP="0069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2B7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91" w:type="dxa"/>
          </w:tcPr>
          <w:p w:rsidR="00692B79" w:rsidRDefault="0007400D" w:rsidP="0069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:rsidR="00DC73C6" w:rsidRPr="00692B79" w:rsidRDefault="0007400D" w:rsidP="00692B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bookmarkStart w:id="0" w:name="_GoBack"/>
            <w:bookmarkEnd w:id="0"/>
          </w:p>
        </w:tc>
      </w:tr>
    </w:tbl>
    <w:p w:rsidR="00692B79" w:rsidRDefault="00692B79"/>
    <w:p w:rsidR="00692B79" w:rsidRDefault="00692B79"/>
    <w:p w:rsidR="00692B79" w:rsidRDefault="00692B79"/>
    <w:p w:rsidR="00692B79" w:rsidRDefault="00692B79"/>
    <w:p w:rsidR="00692B79" w:rsidRDefault="00692B79"/>
    <w:sectPr w:rsidR="00692B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B79"/>
    <w:rsid w:val="0007400D"/>
    <w:rsid w:val="00421BBC"/>
    <w:rsid w:val="005D0CC7"/>
    <w:rsid w:val="00692B79"/>
    <w:rsid w:val="006E6F5A"/>
    <w:rsid w:val="009F0D0F"/>
    <w:rsid w:val="00C87C07"/>
    <w:rsid w:val="00D05DCB"/>
    <w:rsid w:val="00DC73C6"/>
    <w:rsid w:val="00DD4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8BF457-2B41-4874-948E-C740BA333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2B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Учетная запись Майкрософт</cp:lastModifiedBy>
  <cp:revision>2</cp:revision>
  <dcterms:created xsi:type="dcterms:W3CDTF">2023-02-25T12:42:00Z</dcterms:created>
  <dcterms:modified xsi:type="dcterms:W3CDTF">2023-02-25T12:42:00Z</dcterms:modified>
</cp:coreProperties>
</file>